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4F" w:rsidRDefault="00B7774F" w:rsidP="00B7774F">
      <w:pPr>
        <w:rPr>
          <w:b/>
          <w:bCs/>
        </w:rPr>
      </w:pPr>
      <w:r w:rsidRPr="00B54502">
        <w:rPr>
          <w:b/>
        </w:rPr>
        <w:t>Заседание Совета от</w:t>
      </w:r>
      <w:r>
        <w:rPr>
          <w:b/>
        </w:rPr>
        <w:t xml:space="preserve"> </w:t>
      </w:r>
      <w:r w:rsidRPr="00F03046">
        <w:rPr>
          <w:b/>
          <w:bCs/>
        </w:rPr>
        <w:t>«</w:t>
      </w:r>
      <w:r>
        <w:rPr>
          <w:b/>
          <w:bCs/>
        </w:rPr>
        <w:t>10</w:t>
      </w:r>
      <w:r w:rsidRPr="00F03046">
        <w:rPr>
          <w:b/>
          <w:bCs/>
        </w:rPr>
        <w:t xml:space="preserve">» </w:t>
      </w:r>
      <w:r>
        <w:rPr>
          <w:b/>
          <w:bCs/>
        </w:rPr>
        <w:t>февраля</w:t>
      </w:r>
      <w:r w:rsidRPr="00F03046">
        <w:rPr>
          <w:b/>
          <w:bCs/>
        </w:rPr>
        <w:t xml:space="preserve"> 201</w:t>
      </w:r>
      <w:r>
        <w:rPr>
          <w:b/>
          <w:bCs/>
        </w:rPr>
        <w:t>5 года</w:t>
      </w:r>
    </w:p>
    <w:p w:rsidR="00B7774F" w:rsidRDefault="00B7774F" w:rsidP="00B7774F">
      <w:pPr>
        <w:rPr>
          <w:b/>
          <w:bCs/>
        </w:rPr>
      </w:pPr>
    </w:p>
    <w:p w:rsidR="00B7774F" w:rsidRPr="004951BD" w:rsidRDefault="00B7774F" w:rsidP="00B7774F">
      <w:pPr>
        <w:rPr>
          <w:b/>
        </w:rPr>
      </w:pPr>
      <w:r>
        <w:rPr>
          <w:b/>
        </w:rPr>
        <w:t>Принято р</w:t>
      </w:r>
      <w:r w:rsidRPr="00077BC5">
        <w:rPr>
          <w:b/>
        </w:rPr>
        <w:t>ешение:</w:t>
      </w:r>
    </w:p>
    <w:p w:rsidR="00B7774F" w:rsidRPr="00B26661" w:rsidRDefault="00B7774F" w:rsidP="00B7774F">
      <w:pPr>
        <w:pStyle w:val="a8"/>
        <w:ind w:firstLine="0"/>
      </w:pPr>
      <w:r w:rsidRPr="00B26661">
        <w:t>Делегировать:</w:t>
      </w:r>
    </w:p>
    <w:p w:rsidR="00B7774F" w:rsidRDefault="00B7774F" w:rsidP="00B7774F">
      <w:pPr>
        <w:rPr>
          <w:b/>
          <w:szCs w:val="28"/>
        </w:rPr>
      </w:pPr>
      <w:r w:rsidRPr="00B26661">
        <w:t>Вийра Дениса Витальевича</w:t>
      </w:r>
      <w:r>
        <w:t xml:space="preserve"> </w:t>
      </w:r>
      <w:r w:rsidRPr="00B26661">
        <w:tab/>
        <w:t xml:space="preserve">на </w:t>
      </w:r>
      <w:r w:rsidRPr="00B26661">
        <w:rPr>
          <w:kern w:val="32"/>
        </w:rPr>
        <w:t>Окружную конференцию саморегулируемых организаций, основанных на членстве лиц, выполняющих инженерные изыскания, и саморегулируемых организаций, основанных на членстве</w:t>
      </w:r>
      <w:r w:rsidRPr="00B26661">
        <w:rPr>
          <w:bCs/>
        </w:rPr>
        <w:t xml:space="preserve"> лиц, осуществляющих подготовку проектной документации, по </w:t>
      </w:r>
      <w:proofErr w:type="gramStart"/>
      <w:r w:rsidRPr="00B26661">
        <w:rPr>
          <w:bCs/>
        </w:rPr>
        <w:t>г</w:t>
      </w:r>
      <w:proofErr w:type="gramEnd"/>
      <w:r w:rsidRPr="00B26661">
        <w:rPr>
          <w:bCs/>
        </w:rPr>
        <w:t xml:space="preserve">. Москве, </w:t>
      </w:r>
      <w:r w:rsidRPr="00B26661">
        <w:t>которая состоится 12</w:t>
      </w:r>
      <w:r w:rsidRPr="00B26661">
        <w:rPr>
          <w:bCs/>
        </w:rPr>
        <w:t xml:space="preserve"> февраля 2015 года </w:t>
      </w:r>
      <w:r w:rsidRPr="00B26661">
        <w:t>с правом решающего голоса по всем вопросам повестки дня.</w:t>
      </w:r>
    </w:p>
    <w:p w:rsidR="00F15937" w:rsidRPr="00CF354C" w:rsidRDefault="00F15937" w:rsidP="00CF354C"/>
    <w:sectPr w:rsidR="00F15937" w:rsidRPr="00CF354C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6B9"/>
    <w:rsid w:val="00016860"/>
    <w:rsid w:val="000203D2"/>
    <w:rsid w:val="00021383"/>
    <w:rsid w:val="00021E0E"/>
    <w:rsid w:val="00022056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C2E"/>
    <w:rsid w:val="000C3260"/>
    <w:rsid w:val="000C4386"/>
    <w:rsid w:val="000C62F4"/>
    <w:rsid w:val="000C7D9F"/>
    <w:rsid w:val="000D0A3C"/>
    <w:rsid w:val="000D2AF6"/>
    <w:rsid w:val="000D35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37CEE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089"/>
    <w:rsid w:val="001F1B8F"/>
    <w:rsid w:val="001F3211"/>
    <w:rsid w:val="001F7C22"/>
    <w:rsid w:val="0020048F"/>
    <w:rsid w:val="0020064C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5A7D"/>
    <w:rsid w:val="00290A57"/>
    <w:rsid w:val="002923FB"/>
    <w:rsid w:val="00294919"/>
    <w:rsid w:val="00294AB5"/>
    <w:rsid w:val="002A0A1C"/>
    <w:rsid w:val="002A0AD1"/>
    <w:rsid w:val="002A0CFC"/>
    <w:rsid w:val="002A1443"/>
    <w:rsid w:val="002A3DC2"/>
    <w:rsid w:val="002A59D1"/>
    <w:rsid w:val="002B0472"/>
    <w:rsid w:val="002B12E8"/>
    <w:rsid w:val="002B1AED"/>
    <w:rsid w:val="002B54A6"/>
    <w:rsid w:val="002B6C6A"/>
    <w:rsid w:val="002B7C87"/>
    <w:rsid w:val="002D06ED"/>
    <w:rsid w:val="002D38EA"/>
    <w:rsid w:val="002D3F0F"/>
    <w:rsid w:val="002E273F"/>
    <w:rsid w:val="002E27C5"/>
    <w:rsid w:val="002E540E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59D8"/>
    <w:rsid w:val="0042620D"/>
    <w:rsid w:val="004310C0"/>
    <w:rsid w:val="004317F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39E6"/>
    <w:rsid w:val="00484748"/>
    <w:rsid w:val="0048612B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76E9E"/>
    <w:rsid w:val="00580E49"/>
    <w:rsid w:val="00581709"/>
    <w:rsid w:val="00582EBA"/>
    <w:rsid w:val="00582F1C"/>
    <w:rsid w:val="00582F35"/>
    <w:rsid w:val="00584B6A"/>
    <w:rsid w:val="00592167"/>
    <w:rsid w:val="005933CC"/>
    <w:rsid w:val="00594985"/>
    <w:rsid w:val="00594D83"/>
    <w:rsid w:val="00594E3C"/>
    <w:rsid w:val="00595FD0"/>
    <w:rsid w:val="005967DC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2C8B"/>
    <w:rsid w:val="006B3C3F"/>
    <w:rsid w:val="006B7406"/>
    <w:rsid w:val="006C07ED"/>
    <w:rsid w:val="006C29C7"/>
    <w:rsid w:val="006D00FE"/>
    <w:rsid w:val="006D06AD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5C4D"/>
    <w:rsid w:val="00707C0B"/>
    <w:rsid w:val="00710600"/>
    <w:rsid w:val="00711048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211F"/>
    <w:rsid w:val="00773328"/>
    <w:rsid w:val="007817A8"/>
    <w:rsid w:val="00783696"/>
    <w:rsid w:val="007838E6"/>
    <w:rsid w:val="0078532C"/>
    <w:rsid w:val="00787001"/>
    <w:rsid w:val="0079189C"/>
    <w:rsid w:val="00794B90"/>
    <w:rsid w:val="00795429"/>
    <w:rsid w:val="007979FB"/>
    <w:rsid w:val="007A2725"/>
    <w:rsid w:val="007B01D8"/>
    <w:rsid w:val="007B0B83"/>
    <w:rsid w:val="007B2B0B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0019"/>
    <w:rsid w:val="00802611"/>
    <w:rsid w:val="008048C8"/>
    <w:rsid w:val="00806E92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D2392"/>
    <w:rsid w:val="009D4373"/>
    <w:rsid w:val="009D4C6E"/>
    <w:rsid w:val="009D61F6"/>
    <w:rsid w:val="009E198B"/>
    <w:rsid w:val="009E4BBB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6617D"/>
    <w:rsid w:val="00B70602"/>
    <w:rsid w:val="00B71B00"/>
    <w:rsid w:val="00B76584"/>
    <w:rsid w:val="00B76677"/>
    <w:rsid w:val="00B7774F"/>
    <w:rsid w:val="00B77CC2"/>
    <w:rsid w:val="00B81F26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00E"/>
    <w:rsid w:val="00C03CE6"/>
    <w:rsid w:val="00C05214"/>
    <w:rsid w:val="00C13736"/>
    <w:rsid w:val="00C1692B"/>
    <w:rsid w:val="00C20317"/>
    <w:rsid w:val="00C210E9"/>
    <w:rsid w:val="00C239A7"/>
    <w:rsid w:val="00C241AD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2AB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35665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1F1"/>
    <w:rsid w:val="00DE4CCA"/>
    <w:rsid w:val="00DE756D"/>
    <w:rsid w:val="00DF3707"/>
    <w:rsid w:val="00DF4808"/>
    <w:rsid w:val="00DF5E9E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375A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119B"/>
    <w:rsid w:val="00F22DA6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70F84"/>
    <w:rsid w:val="00F716C9"/>
    <w:rsid w:val="00F73C22"/>
    <w:rsid w:val="00F73F0F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989"/>
    <w:rsid w:val="00FD1B3A"/>
    <w:rsid w:val="00FD4632"/>
    <w:rsid w:val="00FD509E"/>
    <w:rsid w:val="00FD59A3"/>
    <w:rsid w:val="00FD6588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7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2018-05-14T10:52:00Z</dcterms:created>
  <dcterms:modified xsi:type="dcterms:W3CDTF">2018-05-14T10:52:00Z</dcterms:modified>
</cp:coreProperties>
</file>